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56" w:rsidRDefault="009F543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Принятые решения по итогу</w:t>
      </w:r>
      <w:r w:rsidR="00E56351">
        <w:rPr>
          <w:rFonts w:ascii="Times New Roman" w:hAnsi="Times New Roman" w:cs="Times New Roman"/>
          <w:b/>
          <w:sz w:val="28"/>
          <w:szCs w:val="28"/>
        </w:rPr>
        <w:t xml:space="preserve"> пр</w:t>
      </w:r>
      <w:r>
        <w:rPr>
          <w:rFonts w:ascii="Times New Roman" w:hAnsi="Times New Roman" w:cs="Times New Roman"/>
          <w:b/>
          <w:sz w:val="28"/>
          <w:szCs w:val="28"/>
        </w:rPr>
        <w:t>оведения публичного мероприятия</w:t>
      </w:r>
    </w:p>
    <w:p w:rsidR="005C28E1" w:rsidRDefault="005C2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информацию докладчиков и выступающих к сведению;</w:t>
      </w:r>
    </w:p>
    <w:p w:rsidR="00227256" w:rsidRPr="00756902" w:rsidRDefault="00E56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>- продолжить проведение мероприятий по профилактике обязательных требований, информировать контролируемых лиц об изменениях действующего законодательства и подзаконных нормативных актов в сфере деятельности Ростехнадзора;</w:t>
      </w:r>
    </w:p>
    <w:p w:rsidR="00227256" w:rsidRPr="00756902" w:rsidRDefault="00E56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 xml:space="preserve">- на мероприятиях подробно обсуждать типовые нарушения обязательных требований в целях проведения предприятиями </w:t>
      </w:r>
      <w:bookmarkStart w:id="0" w:name="_GoBack"/>
      <w:bookmarkEnd w:id="0"/>
      <w:r w:rsidRPr="00756902">
        <w:rPr>
          <w:rFonts w:ascii="Times New Roman" w:hAnsi="Times New Roman" w:cs="Times New Roman"/>
          <w:sz w:val="28"/>
          <w:szCs w:val="28"/>
        </w:rPr>
        <w:t>самооценки;</w:t>
      </w:r>
    </w:p>
    <w:p w:rsidR="00227256" w:rsidRPr="00341CDE" w:rsidRDefault="00E56351" w:rsidP="00A1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 xml:space="preserve">- продолжить освещение вопросов, связанных с произошедшими инцидентами, авариями и несчастными случаями, порядком их расследования </w:t>
      </w:r>
      <w:r w:rsidRPr="00756902">
        <w:rPr>
          <w:rFonts w:ascii="Times New Roman" w:hAnsi="Times New Roman" w:cs="Times New Roman"/>
          <w:sz w:val="28"/>
          <w:szCs w:val="28"/>
        </w:rPr>
        <w:br/>
        <w:t>и мерами, принимаемыми в целях их предотвращения.</w:t>
      </w:r>
    </w:p>
    <w:sectPr w:rsidR="00227256" w:rsidRPr="00341CDE">
      <w:footerReference w:type="default" r:id="rId6"/>
      <w:pgSz w:w="11906" w:h="16838"/>
      <w:pgMar w:top="1134" w:right="850" w:bottom="1134" w:left="1418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64" w:rsidRDefault="005E1064">
      <w:pPr>
        <w:spacing w:after="0" w:line="240" w:lineRule="auto"/>
      </w:pPr>
      <w:r>
        <w:separator/>
      </w:r>
    </w:p>
  </w:endnote>
  <w:endnote w:type="continuationSeparator" w:id="0">
    <w:p w:rsidR="005E1064" w:rsidRDefault="005E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62775"/>
      <w:docPartObj>
        <w:docPartGallery w:val="Page Numbers (Bottom of Page)"/>
        <w:docPartUnique/>
      </w:docPartObj>
    </w:sdtPr>
    <w:sdtEndPr/>
    <w:sdtContent>
      <w:p w:rsidR="00227256" w:rsidRDefault="00E56351">
        <w:pPr>
          <w:pStyle w:val="af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26C2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7256" w:rsidRDefault="0022725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64" w:rsidRDefault="005E1064">
      <w:pPr>
        <w:spacing w:after="0" w:line="240" w:lineRule="auto"/>
      </w:pPr>
      <w:r>
        <w:separator/>
      </w:r>
    </w:p>
  </w:footnote>
  <w:footnote w:type="continuationSeparator" w:id="0">
    <w:p w:rsidR="005E1064" w:rsidRDefault="005E1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56"/>
    <w:rsid w:val="00027675"/>
    <w:rsid w:val="000F7744"/>
    <w:rsid w:val="00227256"/>
    <w:rsid w:val="002E2DF6"/>
    <w:rsid w:val="00332156"/>
    <w:rsid w:val="00341CDE"/>
    <w:rsid w:val="003426C2"/>
    <w:rsid w:val="004363DB"/>
    <w:rsid w:val="004D30E1"/>
    <w:rsid w:val="005C28E1"/>
    <w:rsid w:val="005E1064"/>
    <w:rsid w:val="005E1B3F"/>
    <w:rsid w:val="00756902"/>
    <w:rsid w:val="007F48CB"/>
    <w:rsid w:val="0086097A"/>
    <w:rsid w:val="008D434F"/>
    <w:rsid w:val="00904A19"/>
    <w:rsid w:val="009F543A"/>
    <w:rsid w:val="00A104D2"/>
    <w:rsid w:val="00B41339"/>
    <w:rsid w:val="00BB1782"/>
    <w:rsid w:val="00CC7669"/>
    <w:rsid w:val="00D10137"/>
    <w:rsid w:val="00DC7CFF"/>
    <w:rsid w:val="00E56351"/>
    <w:rsid w:val="00FF0558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40307-386F-4EE2-8D5B-AD568AD2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01EBC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basedOn w:val="a0"/>
    <w:link w:val="5"/>
    <w:qFormat/>
    <w:locked/>
    <w:rsid w:val="006A33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Верхний колонтитул Знак"/>
    <w:basedOn w:val="a0"/>
    <w:uiPriority w:val="99"/>
    <w:qFormat/>
    <w:rsid w:val="00F1228D"/>
  </w:style>
  <w:style w:type="character" w:customStyle="1" w:styleId="a6">
    <w:name w:val="Нижний колонтитул Знак"/>
    <w:basedOn w:val="a0"/>
    <w:uiPriority w:val="99"/>
    <w:qFormat/>
    <w:rsid w:val="00F1228D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Balloon Text"/>
    <w:basedOn w:val="a"/>
    <w:uiPriority w:val="99"/>
    <w:semiHidden/>
    <w:unhideWhenUsed/>
    <w:qFormat/>
    <w:rsid w:val="00E01E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Основной текст5"/>
    <w:basedOn w:val="a"/>
    <w:link w:val="a4"/>
    <w:qFormat/>
    <w:rsid w:val="006A33C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uiPriority w:val="99"/>
    <w:unhideWhenUsed/>
    <w:rsid w:val="00F1228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1228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Кручинина Екатерина Юрьевна</dc:creator>
  <dc:description/>
  <cp:lastModifiedBy>user</cp:lastModifiedBy>
  <cp:revision>6</cp:revision>
  <cp:lastPrinted>2019-09-23T11:02:00Z</cp:lastPrinted>
  <dcterms:created xsi:type="dcterms:W3CDTF">2024-09-27T17:03:00Z</dcterms:created>
  <dcterms:modified xsi:type="dcterms:W3CDTF">2024-12-27T09:45:00Z</dcterms:modified>
  <dc:language>ru-RU</dc:language>
</cp:coreProperties>
</file>